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83D2" w14:textId="77777777" w:rsidR="00C51796" w:rsidRDefault="00C51796" w:rsidP="00C5179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437D9">
        <w:rPr>
          <w:rFonts w:ascii="Times New Roman" w:hAnsi="Times New Roman" w:cs="Times New Roman"/>
          <w:sz w:val="28"/>
          <w:szCs w:val="28"/>
        </w:rPr>
        <w:t>Szanowni Rodzice,</w:t>
      </w:r>
    </w:p>
    <w:p w14:paraId="08FED92C" w14:textId="77777777" w:rsidR="00C51796" w:rsidRPr="003437D9" w:rsidRDefault="00C51796" w:rsidP="00C5179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3DE2435" w14:textId="0C04652E" w:rsidR="00C51796" w:rsidRDefault="00C51796" w:rsidP="00C51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9">
        <w:rPr>
          <w:rFonts w:ascii="Times New Roman" w:hAnsi="Times New Roman" w:cs="Times New Roman"/>
          <w:sz w:val="28"/>
          <w:szCs w:val="28"/>
        </w:rPr>
        <w:t>W związku z zarządzeniem Ministerstwa Edukacji Narodowej na temat zmian w funkcjonowaniu szkół, 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796">
        <w:rPr>
          <w:rFonts w:ascii="Times New Roman" w:hAnsi="Times New Roman" w:cs="Times New Roman"/>
          <w:sz w:val="28"/>
          <w:szCs w:val="28"/>
        </w:rPr>
        <w:t xml:space="preserve"> 22 marca do 11 kwietnia</w:t>
      </w:r>
      <w:r>
        <w:rPr>
          <w:rFonts w:ascii="Times New Roman" w:hAnsi="Times New Roman" w:cs="Times New Roman"/>
          <w:sz w:val="28"/>
          <w:szCs w:val="28"/>
        </w:rPr>
        <w:t xml:space="preserve"> 2021roku</w:t>
      </w:r>
      <w:r w:rsidRPr="00343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FDA12" w14:textId="77777777" w:rsidR="00C51796" w:rsidRPr="00AA77A6" w:rsidRDefault="00C51796" w:rsidP="00C51796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AA77A6">
        <w:rPr>
          <w:rFonts w:ascii="Times New Roman" w:hAnsi="Times New Roman" w:cs="Times New Roman"/>
          <w:b/>
          <w:bCs/>
          <w:sz w:val="28"/>
          <w:szCs w:val="28"/>
        </w:rPr>
        <w:t xml:space="preserve">wszyscy uczniowie klas 1-8 będą objęci zdalnym nauczaniem. </w:t>
      </w:r>
      <w:bookmarkStart w:id="0" w:name="_GoBack"/>
      <w:bookmarkEnd w:id="0"/>
    </w:p>
    <w:p w14:paraId="1CFDD60F" w14:textId="77777777" w:rsidR="00C51796" w:rsidRDefault="00C51796" w:rsidP="00C51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9">
        <w:rPr>
          <w:rFonts w:ascii="Times New Roman" w:hAnsi="Times New Roman" w:cs="Times New Roman"/>
          <w:sz w:val="28"/>
          <w:szCs w:val="28"/>
        </w:rPr>
        <w:t xml:space="preserve">Zmiany nie dotyczą uczniów klas 0, którzy będą mieli </w:t>
      </w:r>
      <w:r>
        <w:rPr>
          <w:rFonts w:ascii="Times New Roman" w:hAnsi="Times New Roman" w:cs="Times New Roman"/>
          <w:sz w:val="28"/>
          <w:szCs w:val="28"/>
        </w:rPr>
        <w:t>zajęcia</w:t>
      </w:r>
      <w:r w:rsidRPr="003437D9">
        <w:rPr>
          <w:rFonts w:ascii="Times New Roman" w:hAnsi="Times New Roman" w:cs="Times New Roman"/>
          <w:sz w:val="28"/>
          <w:szCs w:val="28"/>
        </w:rPr>
        <w:t xml:space="preserve"> w tradycyjn</w:t>
      </w:r>
      <w:r>
        <w:rPr>
          <w:rFonts w:ascii="Times New Roman" w:hAnsi="Times New Roman" w:cs="Times New Roman"/>
          <w:sz w:val="28"/>
          <w:szCs w:val="28"/>
        </w:rPr>
        <w:t>ej formie</w:t>
      </w:r>
      <w:r w:rsidRPr="003437D9">
        <w:rPr>
          <w:rFonts w:ascii="Times New Roman" w:hAnsi="Times New Roman" w:cs="Times New Roman"/>
          <w:sz w:val="28"/>
          <w:szCs w:val="28"/>
        </w:rPr>
        <w:t>.</w:t>
      </w:r>
    </w:p>
    <w:p w14:paraId="5109B81E" w14:textId="77777777" w:rsidR="00C51796" w:rsidRDefault="00C51796" w:rsidP="00C51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2D2">
        <w:rPr>
          <w:rFonts w:ascii="Times New Roman" w:hAnsi="Times New Roman" w:cs="Times New Roman"/>
          <w:sz w:val="28"/>
          <w:szCs w:val="28"/>
        </w:rPr>
        <w:t xml:space="preserve">Uczniowie z orzeczeniem o niepełnosprawności mogą mieć zajęcia na terenie szkoły. </w:t>
      </w:r>
    </w:p>
    <w:p w14:paraId="7CE9395A" w14:textId="5C0A4BC7" w:rsidR="00C51796" w:rsidRPr="001F52D2" w:rsidRDefault="00C51796" w:rsidP="00C51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EE16F3">
        <w:rPr>
          <w:rFonts w:ascii="Times New Roman" w:hAnsi="Times New Roman" w:cs="Times New Roman"/>
          <w:sz w:val="28"/>
          <w:szCs w:val="28"/>
        </w:rPr>
        <w:t>stnieje możliwość konsultacji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6F3">
        <w:rPr>
          <w:rFonts w:ascii="Times New Roman" w:hAnsi="Times New Roman" w:cs="Times New Roman"/>
          <w:sz w:val="28"/>
          <w:szCs w:val="28"/>
        </w:rPr>
        <w:t xml:space="preserve">dla </w:t>
      </w:r>
      <w:r>
        <w:rPr>
          <w:rFonts w:ascii="Times New Roman" w:hAnsi="Times New Roman" w:cs="Times New Roman"/>
          <w:sz w:val="28"/>
          <w:szCs w:val="28"/>
        </w:rPr>
        <w:t xml:space="preserve">uczniów </w:t>
      </w:r>
      <w:r w:rsidRPr="00EE16F3">
        <w:rPr>
          <w:rFonts w:ascii="Times New Roman" w:hAnsi="Times New Roman" w:cs="Times New Roman"/>
          <w:sz w:val="28"/>
          <w:szCs w:val="28"/>
        </w:rPr>
        <w:t>klas ósmych z przedmiotów egzaminacyjnych</w:t>
      </w:r>
      <w:r w:rsidR="00B4144F">
        <w:rPr>
          <w:rFonts w:ascii="Times New Roman" w:hAnsi="Times New Roman" w:cs="Times New Roman"/>
          <w:sz w:val="28"/>
          <w:szCs w:val="28"/>
        </w:rPr>
        <w:t xml:space="preserve"> z zachowaniem zasad bezpieczeństwa</w:t>
      </w:r>
      <w:r w:rsidRPr="00EE16F3">
        <w:rPr>
          <w:rFonts w:ascii="Times New Roman" w:hAnsi="Times New Roman" w:cs="Times New Roman"/>
          <w:sz w:val="28"/>
          <w:szCs w:val="28"/>
        </w:rPr>
        <w:t xml:space="preserve">. Jeżeli jest  potrzeba, aby takie konsultacje odbywały się stacjonarnie, proszę kontaktować się z nauczycielami przedmiotów przez e-dziennik </w:t>
      </w:r>
      <w:proofErr w:type="spellStart"/>
      <w:r w:rsidRPr="00EE16F3">
        <w:rPr>
          <w:rFonts w:ascii="Times New Roman" w:hAnsi="Times New Roman" w:cs="Times New Roman"/>
          <w:sz w:val="28"/>
          <w:szCs w:val="28"/>
        </w:rPr>
        <w:t>librus</w:t>
      </w:r>
      <w:proofErr w:type="spellEnd"/>
      <w:r w:rsidRPr="00EE16F3">
        <w:rPr>
          <w:rFonts w:ascii="Times New Roman" w:hAnsi="Times New Roman" w:cs="Times New Roman"/>
          <w:sz w:val="28"/>
          <w:szCs w:val="28"/>
        </w:rPr>
        <w:t>, celem ustalenia terminu, daty, godziny konsultacji w szkole.</w:t>
      </w:r>
    </w:p>
    <w:p w14:paraId="77E0BE7A" w14:textId="0F943849" w:rsidR="00C51796" w:rsidRPr="00115BF1" w:rsidRDefault="00115BF1" w:rsidP="00115BF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115BF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Na wniosek rodzica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s</w:t>
      </w:r>
      <w:r w:rsidR="00C51796" w:rsidRPr="001F52D2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zkoła zapewnia opiekę świetlicową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="00C51796" w:rsidRPr="001F52D2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dla</w:t>
      </w:r>
      <w:r w:rsidR="00C51796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tych</w:t>
      </w:r>
      <w:r w:rsidR="00C51796" w:rsidRPr="001F52D2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uczniów, których rodzice są bezpośrednio zaangażowani w walkę z pandemią </w:t>
      </w:r>
      <w:r w:rsidR="00C51796" w:rsidRPr="00115BF1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COVID-19</w:t>
      </w:r>
    </w:p>
    <w:p w14:paraId="03F84D54" w14:textId="77777777" w:rsidR="00C51796" w:rsidRPr="003437D9" w:rsidRDefault="00C51796" w:rsidP="00C51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9">
        <w:rPr>
          <w:rFonts w:ascii="Times New Roman" w:hAnsi="Times New Roman" w:cs="Times New Roman"/>
          <w:sz w:val="28"/>
          <w:szCs w:val="28"/>
        </w:rPr>
        <w:t xml:space="preserve">Prosimy o systematyczne sprawdzanie informacji na stronie internetowej szkoły oraz w dzienniku </w:t>
      </w:r>
      <w:proofErr w:type="spellStart"/>
      <w:r w:rsidRPr="003437D9">
        <w:rPr>
          <w:rFonts w:ascii="Times New Roman" w:hAnsi="Times New Roman" w:cs="Times New Roman"/>
          <w:sz w:val="28"/>
          <w:szCs w:val="28"/>
        </w:rPr>
        <w:t>Librus</w:t>
      </w:r>
      <w:proofErr w:type="spellEnd"/>
      <w:r w:rsidRPr="003437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BB3E7E" w14:textId="7855C7F2" w:rsidR="00C51796" w:rsidRPr="003437D9" w:rsidRDefault="00C51796" w:rsidP="00C51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9">
        <w:rPr>
          <w:rFonts w:ascii="Times New Roman" w:hAnsi="Times New Roman" w:cs="Times New Roman"/>
          <w:sz w:val="28"/>
          <w:szCs w:val="28"/>
        </w:rPr>
        <w:t>Obowiązkiem każdego ucznia jest łączenie się z nauczycielem podczas lekcji</w:t>
      </w:r>
      <w:r w:rsidR="00115BF1">
        <w:rPr>
          <w:rFonts w:ascii="Times New Roman" w:hAnsi="Times New Roman" w:cs="Times New Roman"/>
          <w:sz w:val="28"/>
          <w:szCs w:val="28"/>
        </w:rPr>
        <w:t xml:space="preserve">, </w:t>
      </w:r>
      <w:r w:rsidR="00115BF1" w:rsidRPr="00115BF1">
        <w:rPr>
          <w:rFonts w:ascii="Times New Roman" w:hAnsi="Times New Roman" w:cs="Times New Roman"/>
          <w:b/>
          <w:bCs/>
          <w:sz w:val="28"/>
          <w:szCs w:val="28"/>
        </w:rPr>
        <w:t>włączanie kamerki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Pr="003437D9">
        <w:rPr>
          <w:rFonts w:ascii="Times New Roman" w:hAnsi="Times New Roman" w:cs="Times New Roman"/>
          <w:sz w:val="28"/>
          <w:szCs w:val="28"/>
        </w:rPr>
        <w:t xml:space="preserve">wykonywanie zadań. </w:t>
      </w:r>
    </w:p>
    <w:p w14:paraId="155963B5" w14:textId="77777777" w:rsidR="00C51796" w:rsidRPr="003437D9" w:rsidRDefault="00C51796" w:rsidP="00C51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9">
        <w:rPr>
          <w:rFonts w:ascii="Times New Roman" w:hAnsi="Times New Roman" w:cs="Times New Roman"/>
          <w:sz w:val="28"/>
          <w:szCs w:val="28"/>
        </w:rPr>
        <w:t xml:space="preserve">Informujemy iż z platformy zoom można korzystać również za pomocą telefonu. </w:t>
      </w:r>
    </w:p>
    <w:p w14:paraId="2152DADE" w14:textId="77777777" w:rsidR="00C51796" w:rsidRDefault="00C51796" w:rsidP="00C51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9">
        <w:rPr>
          <w:rFonts w:ascii="Times New Roman" w:hAnsi="Times New Roman" w:cs="Times New Roman"/>
          <w:sz w:val="28"/>
          <w:szCs w:val="28"/>
        </w:rPr>
        <w:t>Pytania, problemy prosimy zgłaszać do wychowawcy klasy, pedagoga, psychologa lub dyrekcji szkoły. Zdajemy sobie sprawę, że kształcenie na odległość stanowi duże utrudnienie dla uczniów i nauczycieli dlatego liczymy na Państwa wsparcie.</w:t>
      </w:r>
    </w:p>
    <w:p w14:paraId="02A32E66" w14:textId="226363FC" w:rsidR="00C51796" w:rsidRDefault="00C51796" w:rsidP="00C51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potrzebujący pomocy lub rodzice mający problemy z dzieckiem mogą liczyć na pomoc i wsparcie psychologa i pedagoga, którzy są dostępni w szkole.</w:t>
      </w:r>
    </w:p>
    <w:p w14:paraId="4937B7ED" w14:textId="77777777" w:rsidR="00C51796" w:rsidRDefault="00C51796" w:rsidP="00C517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Biblioteka szkolna pracuje według stałego, wcześniejszego harmonogramu. </w:t>
      </w:r>
    </w:p>
    <w:p w14:paraId="7997D3C4" w14:textId="09F00562" w:rsidR="00C51796" w:rsidRDefault="00C51796" w:rsidP="00C51796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będą pracować według dotychczasowego planu.</w:t>
      </w:r>
    </w:p>
    <w:p w14:paraId="3EBEFF27" w14:textId="0380BECC" w:rsidR="00C51796" w:rsidRPr="00C51796" w:rsidRDefault="00C51796" w:rsidP="00C51796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</w:p>
    <w:p w14:paraId="404F56BB" w14:textId="77777777" w:rsidR="00C51796" w:rsidRDefault="00C51796" w:rsidP="00C51796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Beata Liszko</w:t>
      </w:r>
    </w:p>
    <w:p w14:paraId="3EBF1C6D" w14:textId="77777777" w:rsidR="00C51796" w:rsidRDefault="00C51796" w:rsidP="00C51796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</w:p>
    <w:p w14:paraId="44B248EE" w14:textId="77777777" w:rsidR="00C51796" w:rsidRDefault="00C51796" w:rsidP="00C51796"/>
    <w:p w14:paraId="5BAC8206" w14:textId="77777777" w:rsidR="003F07CC" w:rsidRDefault="003F07CC"/>
    <w:sectPr w:rsidR="003F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3C0"/>
    <w:multiLevelType w:val="hybridMultilevel"/>
    <w:tmpl w:val="854E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D"/>
    <w:rsid w:val="00044DAD"/>
    <w:rsid w:val="00115BF1"/>
    <w:rsid w:val="003F07CC"/>
    <w:rsid w:val="007E1301"/>
    <w:rsid w:val="00B4144F"/>
    <w:rsid w:val="00C5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D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79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7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Płatek Daniel (STUD)</dc:creator>
  <cp:keywords/>
  <dc:description/>
  <cp:lastModifiedBy>Uzytkownik</cp:lastModifiedBy>
  <cp:revision>4</cp:revision>
  <dcterms:created xsi:type="dcterms:W3CDTF">2021-03-18T18:00:00Z</dcterms:created>
  <dcterms:modified xsi:type="dcterms:W3CDTF">2021-03-19T10:16:00Z</dcterms:modified>
</cp:coreProperties>
</file>